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68"/>
        <w:gridCol w:w="2183"/>
        <w:gridCol w:w="4574"/>
        <w:gridCol w:w="2156"/>
      </w:tblGrid>
      <w:tr w:rsidR="00176D58" w:rsidRPr="00176D58" w:rsidTr="00176D58">
        <w:trPr>
          <w:trHeight w:val="496"/>
          <w:tblCellSpacing w:w="0" w:type="dxa"/>
        </w:trPr>
        <w:tc>
          <w:tcPr>
            <w:tcW w:w="9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33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Etap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33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Dátum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33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Útvonal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0033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Táv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0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15.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Start-Budapest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 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15,16,17,18.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Budapest-Midelt</w:t>
            </w:r>
            <w:proofErr w:type="spellEnd"/>
            <w:r w:rsidRPr="00176D58">
              <w:t xml:space="preserve"> (SUPER MARATHON 4 DAYS)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3629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2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19.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Midelt-Merzouga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268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3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20.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Merzouga-Erg</w:t>
            </w:r>
            <w:proofErr w:type="spellEnd"/>
            <w:r w:rsidRPr="00176D58">
              <w:t xml:space="preserve"> </w:t>
            </w:r>
            <w:proofErr w:type="spellStart"/>
            <w:r w:rsidRPr="00176D58">
              <w:t>Chigaga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429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4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21.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Erg</w:t>
            </w:r>
            <w:proofErr w:type="spellEnd"/>
            <w:r w:rsidRPr="00176D58">
              <w:t xml:space="preserve"> </w:t>
            </w:r>
            <w:proofErr w:type="spellStart"/>
            <w:r w:rsidRPr="00176D58">
              <w:t>Chigaga-Assa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397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5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22.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Assa-Laayoune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546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6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23.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Laayoune-Dakhla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538 km</w:t>
            </w:r>
          </w:p>
        </w:tc>
        <w:bookmarkStart w:id="0" w:name="_GoBack"/>
        <w:bookmarkEnd w:id="0"/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7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24.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Dakhla-BouLanoar</w:t>
            </w:r>
            <w:proofErr w:type="spellEnd"/>
            <w:r w:rsidRPr="00176D58">
              <w:t xml:space="preserve"> (rest </w:t>
            </w:r>
            <w:proofErr w:type="spellStart"/>
            <w:r w:rsidRPr="00176D58">
              <w:t>day</w:t>
            </w:r>
            <w:proofErr w:type="spellEnd"/>
            <w:r w:rsidRPr="00176D58">
              <w:t>)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385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8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25.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Bou</w:t>
            </w:r>
            <w:proofErr w:type="spellEnd"/>
            <w:r w:rsidRPr="00176D58">
              <w:t xml:space="preserve"> Lanoar-B2 Beach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250 km</w:t>
            </w:r>
          </w:p>
        </w:tc>
      </w:tr>
      <w:tr w:rsidR="00176D58" w:rsidRPr="00176D58" w:rsidTr="00176D58">
        <w:trPr>
          <w:trHeight w:val="78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9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26.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 xml:space="preserve">B2 </w:t>
            </w:r>
            <w:proofErr w:type="spellStart"/>
            <w:r w:rsidRPr="00176D58">
              <w:t>Beach-Atar</w:t>
            </w:r>
            <w:proofErr w:type="spellEnd"/>
            <w:r w:rsidRPr="00176D58">
              <w:br/>
              <w:t xml:space="preserve">B2 </w:t>
            </w:r>
            <w:proofErr w:type="spellStart"/>
            <w:r w:rsidRPr="00176D58">
              <w:t>Beach-Noaukchott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450 km</w:t>
            </w:r>
            <w:r w:rsidRPr="00176D58">
              <w:br/>
              <w:t>120 km</w:t>
            </w:r>
          </w:p>
        </w:tc>
      </w:tr>
      <w:tr w:rsidR="00176D58" w:rsidRPr="00176D58" w:rsidTr="00176D58">
        <w:trPr>
          <w:trHeight w:val="8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10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27.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Atar-Tidjikja</w:t>
            </w:r>
            <w:proofErr w:type="spellEnd"/>
            <w:r w:rsidRPr="00176D58">
              <w:br/>
            </w:r>
            <w:proofErr w:type="spellStart"/>
            <w:r w:rsidRPr="00176D58">
              <w:t>Nouakchott-Tidjikja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458 km</w:t>
            </w:r>
            <w:r w:rsidRPr="00176D58">
              <w:br/>
              <w:t>510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11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28.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Tidjikja-Kiffa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272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12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29.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Kiffa-Kayes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590 km</w:t>
            </w:r>
          </w:p>
        </w:tc>
      </w:tr>
      <w:tr w:rsidR="00176D58" w:rsidRPr="00176D58" w:rsidTr="00176D58">
        <w:trPr>
          <w:trHeight w:val="48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13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30.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Kayes-Toukoto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310 km</w:t>
            </w:r>
          </w:p>
        </w:tc>
      </w:tr>
      <w:tr w:rsidR="00176D58" w:rsidRPr="00176D58" w:rsidTr="00176D58">
        <w:trPr>
          <w:trHeight w:val="49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14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Január 31.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proofErr w:type="spellStart"/>
            <w:r w:rsidRPr="00176D58">
              <w:t>Toukoto-Bamako</w:t>
            </w:r>
            <w:proofErr w:type="spellEnd"/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6D58" w:rsidRPr="00176D58" w:rsidRDefault="00176D58" w:rsidP="00176D58">
            <w:r w:rsidRPr="00176D58">
              <w:t>262 km</w:t>
            </w:r>
          </w:p>
        </w:tc>
      </w:tr>
      <w:tr w:rsidR="00176D58" w:rsidRPr="00176D58" w:rsidTr="00176D58">
        <w:trPr>
          <w:trHeight w:val="80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14 ETAP</w:t>
            </w:r>
          </w:p>
        </w:tc>
        <w:tc>
          <w:tcPr>
            <w:tcW w:w="218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16 NAP</w:t>
            </w:r>
          </w:p>
        </w:tc>
        <w:tc>
          <w:tcPr>
            <w:tcW w:w="45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TOTAL</w:t>
            </w:r>
          </w:p>
        </w:tc>
        <w:tc>
          <w:tcPr>
            <w:tcW w:w="215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CC66"/>
            <w:vAlign w:val="center"/>
            <w:hideMark/>
          </w:tcPr>
          <w:p w:rsidR="00176D58" w:rsidRPr="00176D58" w:rsidRDefault="00176D58" w:rsidP="00176D58">
            <w:r w:rsidRPr="00176D58">
              <w:rPr>
                <w:b/>
                <w:bCs/>
              </w:rPr>
              <w:t>8784 km</w:t>
            </w:r>
            <w:r w:rsidRPr="00176D58">
              <w:rPr>
                <w:b/>
                <w:bCs/>
              </w:rPr>
              <w:br/>
              <w:t xml:space="preserve">Átlag: 549 km/nap </w:t>
            </w:r>
          </w:p>
        </w:tc>
      </w:tr>
    </w:tbl>
    <w:p w:rsidR="00C03D52" w:rsidRDefault="00C03D52"/>
    <w:sectPr w:rsidR="00C03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D58"/>
    <w:rsid w:val="00176D58"/>
    <w:rsid w:val="00C03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LPTP</dc:creator>
  <cp:lastModifiedBy>LPTP</cp:lastModifiedBy>
  <cp:revision>1</cp:revision>
  <dcterms:created xsi:type="dcterms:W3CDTF">2015-08-18T06:57:00Z</dcterms:created>
  <dcterms:modified xsi:type="dcterms:W3CDTF">2015-08-18T06:58:00Z</dcterms:modified>
</cp:coreProperties>
</file>